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D9" w:rsidRPr="001D073D" w:rsidRDefault="000E07D9" w:rsidP="000E07D9">
      <w:pPr>
        <w:spacing w:line="240" w:lineRule="exact"/>
        <w:jc w:val="right"/>
        <w:rPr>
          <w:lang w:eastAsia="ja-JP"/>
        </w:rPr>
      </w:pPr>
      <w:r w:rsidRPr="001D073D">
        <w:rPr>
          <w:lang w:eastAsia="ja-JP"/>
        </w:rPr>
        <w:t>Приложение №</w:t>
      </w:r>
      <w:r w:rsidR="00D472E1" w:rsidRPr="001D073D">
        <w:rPr>
          <w:lang w:eastAsia="ja-JP"/>
        </w:rPr>
        <w:t xml:space="preserve"> </w:t>
      </w:r>
      <w:r w:rsidR="009F487D" w:rsidRPr="001D073D">
        <w:rPr>
          <w:lang w:eastAsia="ja-JP"/>
        </w:rPr>
        <w:t>24</w:t>
      </w:r>
    </w:p>
    <w:p w:rsidR="00FD6DDA" w:rsidRDefault="00FD6DDA" w:rsidP="000E07D9">
      <w:pPr>
        <w:jc w:val="right"/>
        <w:rPr>
          <w:lang w:eastAsia="en-US"/>
        </w:rPr>
      </w:pPr>
    </w:p>
    <w:p w:rsidR="00504B15" w:rsidRPr="007A2C25" w:rsidRDefault="000E07D9" w:rsidP="000E07D9">
      <w:pPr>
        <w:jc w:val="right"/>
        <w:rPr>
          <w:lang w:eastAsia="en-US"/>
        </w:rPr>
      </w:pPr>
      <w:r w:rsidRPr="007A2C25">
        <w:rPr>
          <w:lang w:eastAsia="en-US"/>
        </w:rPr>
        <w:t xml:space="preserve">к Соглашению о тарифах </w:t>
      </w:r>
      <w:r w:rsidR="00504B15" w:rsidRPr="007A2C25">
        <w:rPr>
          <w:lang w:eastAsia="en-US"/>
        </w:rPr>
        <w:t>на оплату</w:t>
      </w:r>
    </w:p>
    <w:p w:rsidR="00D85DED" w:rsidRPr="007A2C25" w:rsidRDefault="00504B15" w:rsidP="000E07D9">
      <w:pPr>
        <w:jc w:val="right"/>
        <w:rPr>
          <w:lang w:eastAsia="en-US"/>
        </w:rPr>
      </w:pPr>
      <w:r w:rsidRPr="007A2C25">
        <w:rPr>
          <w:lang w:eastAsia="en-US"/>
        </w:rPr>
        <w:t xml:space="preserve"> медицинской помощи по </w:t>
      </w:r>
      <w:proofErr w:type="gramStart"/>
      <w:r w:rsidR="00D85DED" w:rsidRPr="007A2C25">
        <w:rPr>
          <w:lang w:eastAsia="en-US"/>
        </w:rPr>
        <w:t>обязательно</w:t>
      </w:r>
      <w:r w:rsidR="002D0211">
        <w:rPr>
          <w:lang w:eastAsia="en-US"/>
        </w:rPr>
        <w:t>му</w:t>
      </w:r>
      <w:proofErr w:type="gramEnd"/>
    </w:p>
    <w:p w:rsidR="00504B15" w:rsidRPr="007A2C25" w:rsidRDefault="00D85DED" w:rsidP="000E07D9">
      <w:pPr>
        <w:jc w:val="right"/>
        <w:rPr>
          <w:lang w:eastAsia="en-US"/>
        </w:rPr>
      </w:pPr>
      <w:r w:rsidRPr="007A2C25">
        <w:rPr>
          <w:lang w:eastAsia="en-US"/>
        </w:rPr>
        <w:t>медицинского страхования</w:t>
      </w:r>
    </w:p>
    <w:p w:rsidR="000E07D9" w:rsidRPr="007A2C25" w:rsidRDefault="00504B15" w:rsidP="000E07D9">
      <w:pPr>
        <w:jc w:val="right"/>
        <w:rPr>
          <w:lang w:eastAsia="en-US"/>
        </w:rPr>
      </w:pPr>
      <w:r w:rsidRPr="007A2C25">
        <w:rPr>
          <w:lang w:eastAsia="en-US"/>
        </w:rPr>
        <w:t xml:space="preserve"> на территории Хабаровского края</w:t>
      </w:r>
    </w:p>
    <w:p w:rsidR="000E07D9" w:rsidRDefault="000E07D9" w:rsidP="000E07D9">
      <w:pPr>
        <w:jc w:val="right"/>
        <w:rPr>
          <w:lang w:eastAsia="en-US"/>
        </w:rPr>
      </w:pPr>
      <w:r w:rsidRPr="007A2C25">
        <w:rPr>
          <w:lang w:eastAsia="en-US"/>
        </w:rPr>
        <w:t>на 20</w:t>
      </w:r>
      <w:r w:rsidR="009F487D" w:rsidRPr="007A2C25">
        <w:rPr>
          <w:lang w:eastAsia="en-US"/>
        </w:rPr>
        <w:t>20</w:t>
      </w:r>
      <w:r w:rsidRPr="007A2C25">
        <w:rPr>
          <w:lang w:eastAsia="en-US"/>
        </w:rPr>
        <w:t xml:space="preserve"> год</w:t>
      </w:r>
    </w:p>
    <w:p w:rsidR="00580C31" w:rsidRDefault="00580C31" w:rsidP="000E07D9">
      <w:pPr>
        <w:jc w:val="center"/>
        <w:rPr>
          <w:sz w:val="28"/>
          <w:szCs w:val="28"/>
        </w:rPr>
      </w:pPr>
      <w:bookmarkStart w:id="0" w:name="_GoBack"/>
      <w:bookmarkEnd w:id="0"/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1D073D" w:rsidRDefault="00367089" w:rsidP="00367089">
      <w:pPr>
        <w:jc w:val="center"/>
      </w:pPr>
      <w:r w:rsidRPr="001D073D">
        <w:t xml:space="preserve">Половозрастные коэффициенты дифференциации подушевого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1D073D" w:rsidTr="00D472E1">
        <w:tc>
          <w:tcPr>
            <w:tcW w:w="2552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Возраст</w:t>
            </w: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Пол</w:t>
            </w:r>
          </w:p>
        </w:tc>
        <w:tc>
          <w:tcPr>
            <w:tcW w:w="521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 xml:space="preserve">Значение </w:t>
            </w:r>
            <w:r w:rsidR="000A0F7D" w:rsidRPr="001D073D">
              <w:t xml:space="preserve">половозрастных </w:t>
            </w:r>
            <w:r w:rsidR="00BE72FB" w:rsidRPr="001D073D">
              <w:t>коэффициентов</w:t>
            </w:r>
            <w:r w:rsidR="004A71D8" w:rsidRPr="001D073D">
              <w:t xml:space="preserve"> дифференциации</w:t>
            </w:r>
          </w:p>
        </w:tc>
      </w:tr>
      <w:tr w:rsidR="001A0010" w:rsidRPr="001D073D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1A0010" w:rsidRPr="001D073D" w:rsidRDefault="007519FC" w:rsidP="00D472E1">
            <w:pPr>
              <w:jc w:val="center"/>
            </w:pPr>
            <w:r w:rsidRPr="001D073D">
              <w:t>до</w:t>
            </w:r>
            <w:r w:rsidR="001A0010" w:rsidRPr="001D073D">
              <w:t xml:space="preserve"> 1</w:t>
            </w:r>
          </w:p>
        </w:tc>
        <w:tc>
          <w:tcPr>
            <w:tcW w:w="1560" w:type="dxa"/>
            <w:vAlign w:val="center"/>
          </w:tcPr>
          <w:p w:rsidR="001A0010" w:rsidRPr="001D073D" w:rsidRDefault="001A0010" w:rsidP="00D472E1">
            <w:pPr>
              <w:jc w:val="center"/>
            </w:pPr>
            <w:r w:rsidRPr="001D073D">
              <w:t>М</w:t>
            </w:r>
          </w:p>
        </w:tc>
        <w:tc>
          <w:tcPr>
            <w:tcW w:w="5210" w:type="dxa"/>
            <w:vAlign w:val="center"/>
          </w:tcPr>
          <w:p w:rsidR="001A0010" w:rsidRPr="001D073D" w:rsidRDefault="001A0010" w:rsidP="009F487D">
            <w:pPr>
              <w:jc w:val="center"/>
            </w:pPr>
            <w:r w:rsidRPr="001D073D">
              <w:t>3,</w:t>
            </w:r>
            <w:r w:rsidR="009F487D" w:rsidRPr="001D073D">
              <w:t>1464</w:t>
            </w:r>
          </w:p>
        </w:tc>
      </w:tr>
      <w:tr w:rsidR="001A0010" w:rsidRPr="001D073D" w:rsidTr="00D472E1">
        <w:trPr>
          <w:trHeight w:val="429"/>
        </w:trPr>
        <w:tc>
          <w:tcPr>
            <w:tcW w:w="2552" w:type="dxa"/>
            <w:vMerge/>
            <w:vAlign w:val="center"/>
          </w:tcPr>
          <w:p w:rsidR="001A0010" w:rsidRPr="001D073D" w:rsidRDefault="001A0010" w:rsidP="00D472E1">
            <w:pPr>
              <w:jc w:val="center"/>
            </w:pPr>
          </w:p>
        </w:tc>
        <w:tc>
          <w:tcPr>
            <w:tcW w:w="1560" w:type="dxa"/>
            <w:vAlign w:val="center"/>
          </w:tcPr>
          <w:p w:rsidR="001A0010" w:rsidRPr="001D073D" w:rsidRDefault="001A0010" w:rsidP="00D472E1">
            <w:pPr>
              <w:jc w:val="center"/>
            </w:pPr>
            <w:r w:rsidRPr="001D073D">
              <w:t>Ж</w:t>
            </w:r>
          </w:p>
        </w:tc>
        <w:tc>
          <w:tcPr>
            <w:tcW w:w="5210" w:type="dxa"/>
            <w:vAlign w:val="center"/>
          </w:tcPr>
          <w:p w:rsidR="001A0010" w:rsidRPr="001D073D" w:rsidRDefault="00F552A7" w:rsidP="009F487D">
            <w:pPr>
              <w:jc w:val="center"/>
            </w:pPr>
            <w:r w:rsidRPr="001D073D">
              <w:t>2,</w:t>
            </w:r>
            <w:r w:rsidR="009F487D" w:rsidRPr="001D073D">
              <w:t>8057</w:t>
            </w:r>
          </w:p>
        </w:tc>
      </w:tr>
      <w:tr w:rsidR="006B7AA4" w:rsidRPr="001D073D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6B7AA4" w:rsidRPr="001D073D" w:rsidRDefault="001A0010" w:rsidP="00D472E1">
            <w:pPr>
              <w:jc w:val="center"/>
            </w:pPr>
            <w:r w:rsidRPr="001D073D">
              <w:t>1</w:t>
            </w:r>
            <w:r w:rsidR="006B7AA4" w:rsidRPr="001D073D">
              <w:t xml:space="preserve"> - 4</w:t>
            </w: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М</w:t>
            </w:r>
          </w:p>
        </w:tc>
        <w:tc>
          <w:tcPr>
            <w:tcW w:w="5210" w:type="dxa"/>
            <w:vAlign w:val="center"/>
          </w:tcPr>
          <w:p w:rsidR="006B7AA4" w:rsidRPr="001D073D" w:rsidRDefault="006B7AA4" w:rsidP="009F487D">
            <w:pPr>
              <w:jc w:val="center"/>
            </w:pPr>
            <w:r w:rsidRPr="001D073D">
              <w:t>2,</w:t>
            </w:r>
            <w:r w:rsidR="009F487D" w:rsidRPr="001D073D">
              <w:t>0461</w:t>
            </w:r>
          </w:p>
        </w:tc>
      </w:tr>
      <w:tr w:rsidR="006B7AA4" w:rsidRPr="001D073D" w:rsidTr="00D472E1">
        <w:trPr>
          <w:trHeight w:val="462"/>
        </w:trPr>
        <w:tc>
          <w:tcPr>
            <w:tcW w:w="2552" w:type="dxa"/>
            <w:vMerge/>
            <w:vAlign w:val="center"/>
          </w:tcPr>
          <w:p w:rsidR="006B7AA4" w:rsidRPr="001D073D" w:rsidRDefault="006B7AA4" w:rsidP="00D472E1">
            <w:pPr>
              <w:jc w:val="center"/>
            </w:pP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Ж</w:t>
            </w:r>
          </w:p>
        </w:tc>
        <w:tc>
          <w:tcPr>
            <w:tcW w:w="5210" w:type="dxa"/>
            <w:vAlign w:val="center"/>
          </w:tcPr>
          <w:p w:rsidR="006B7AA4" w:rsidRPr="001D073D" w:rsidRDefault="00D213DF" w:rsidP="009F487D">
            <w:pPr>
              <w:jc w:val="center"/>
            </w:pPr>
            <w:r w:rsidRPr="001D073D">
              <w:t>1,</w:t>
            </w:r>
            <w:r w:rsidR="009F487D" w:rsidRPr="001D073D">
              <w:t>8565</w:t>
            </w:r>
          </w:p>
        </w:tc>
      </w:tr>
      <w:tr w:rsidR="006B7AA4" w:rsidRPr="001D073D" w:rsidTr="00D472E1">
        <w:trPr>
          <w:trHeight w:val="479"/>
        </w:trPr>
        <w:tc>
          <w:tcPr>
            <w:tcW w:w="2552" w:type="dxa"/>
            <w:vMerge w:val="restart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5 - 17</w:t>
            </w: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М</w:t>
            </w:r>
          </w:p>
        </w:tc>
        <w:tc>
          <w:tcPr>
            <w:tcW w:w="5210" w:type="dxa"/>
            <w:vAlign w:val="center"/>
          </w:tcPr>
          <w:p w:rsidR="006B7AA4" w:rsidRPr="001D073D" w:rsidRDefault="00EF309A" w:rsidP="009F487D">
            <w:pPr>
              <w:jc w:val="center"/>
            </w:pPr>
            <w:r w:rsidRPr="001D073D">
              <w:t>0,</w:t>
            </w:r>
            <w:r w:rsidR="009F487D" w:rsidRPr="001D073D">
              <w:t>7019</w:t>
            </w:r>
          </w:p>
        </w:tc>
      </w:tr>
      <w:tr w:rsidR="006B7AA4" w:rsidRPr="001D073D" w:rsidTr="00D472E1">
        <w:trPr>
          <w:trHeight w:val="356"/>
        </w:trPr>
        <w:tc>
          <w:tcPr>
            <w:tcW w:w="2552" w:type="dxa"/>
            <w:vMerge/>
            <w:vAlign w:val="center"/>
          </w:tcPr>
          <w:p w:rsidR="006B7AA4" w:rsidRPr="001D073D" w:rsidRDefault="006B7AA4" w:rsidP="00D472E1">
            <w:pPr>
              <w:jc w:val="center"/>
            </w:pP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Ж</w:t>
            </w:r>
          </w:p>
        </w:tc>
        <w:tc>
          <w:tcPr>
            <w:tcW w:w="5210" w:type="dxa"/>
            <w:vAlign w:val="center"/>
          </w:tcPr>
          <w:p w:rsidR="006B7AA4" w:rsidRPr="001D073D" w:rsidRDefault="00EF309A" w:rsidP="009F487D">
            <w:pPr>
              <w:jc w:val="center"/>
            </w:pPr>
            <w:r w:rsidRPr="001D073D">
              <w:t>0,</w:t>
            </w:r>
            <w:r w:rsidR="00D213DF" w:rsidRPr="001D073D">
              <w:t>6</w:t>
            </w:r>
            <w:r w:rsidR="009F487D" w:rsidRPr="001D073D">
              <w:t>946</w:t>
            </w:r>
          </w:p>
        </w:tc>
      </w:tr>
      <w:tr w:rsidR="006B7AA4" w:rsidRPr="001D073D" w:rsidTr="00D472E1">
        <w:trPr>
          <w:trHeight w:val="373"/>
        </w:trPr>
        <w:tc>
          <w:tcPr>
            <w:tcW w:w="2552" w:type="dxa"/>
            <w:vAlign w:val="center"/>
          </w:tcPr>
          <w:p w:rsidR="006B7AA4" w:rsidRPr="001D073D" w:rsidRDefault="006B7AA4" w:rsidP="009F487D">
            <w:pPr>
              <w:jc w:val="center"/>
            </w:pPr>
            <w:r w:rsidRPr="001D073D">
              <w:t>18</w:t>
            </w:r>
            <w:r w:rsidR="00D119C3" w:rsidRPr="001D073D">
              <w:t xml:space="preserve"> </w:t>
            </w:r>
            <w:r w:rsidRPr="001D073D">
              <w:t>-</w:t>
            </w:r>
            <w:r w:rsidR="00D119C3" w:rsidRPr="001D073D">
              <w:t xml:space="preserve"> </w:t>
            </w:r>
            <w:r w:rsidR="009F487D" w:rsidRPr="001D073D">
              <w:t>64</w:t>
            </w: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М</w:t>
            </w:r>
          </w:p>
        </w:tc>
        <w:tc>
          <w:tcPr>
            <w:tcW w:w="5210" w:type="dxa"/>
            <w:vAlign w:val="center"/>
          </w:tcPr>
          <w:p w:rsidR="006B7AA4" w:rsidRPr="001D073D" w:rsidRDefault="00EF309A" w:rsidP="009F487D">
            <w:pPr>
              <w:jc w:val="center"/>
            </w:pPr>
            <w:r w:rsidRPr="001D073D">
              <w:t>0,</w:t>
            </w:r>
            <w:r w:rsidR="009F487D" w:rsidRPr="001D073D">
              <w:t>6321</w:t>
            </w:r>
          </w:p>
        </w:tc>
      </w:tr>
      <w:tr w:rsidR="006B7AA4" w:rsidRPr="001D073D" w:rsidTr="00D472E1">
        <w:trPr>
          <w:trHeight w:val="406"/>
        </w:trPr>
        <w:tc>
          <w:tcPr>
            <w:tcW w:w="2552" w:type="dxa"/>
            <w:vAlign w:val="center"/>
          </w:tcPr>
          <w:p w:rsidR="006B7AA4" w:rsidRPr="001D073D" w:rsidRDefault="006B7AA4" w:rsidP="009F487D">
            <w:pPr>
              <w:jc w:val="center"/>
            </w:pPr>
            <w:r w:rsidRPr="001D073D">
              <w:t xml:space="preserve">18 - </w:t>
            </w:r>
            <w:r w:rsidR="009F487D" w:rsidRPr="001D073D">
              <w:t>64</w:t>
            </w: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Ж</w:t>
            </w:r>
          </w:p>
        </w:tc>
        <w:tc>
          <w:tcPr>
            <w:tcW w:w="5210" w:type="dxa"/>
            <w:vAlign w:val="center"/>
          </w:tcPr>
          <w:p w:rsidR="006B7AA4" w:rsidRPr="001D073D" w:rsidRDefault="00EF309A" w:rsidP="009F487D">
            <w:pPr>
              <w:jc w:val="center"/>
            </w:pPr>
            <w:r w:rsidRPr="001D073D">
              <w:t>0,</w:t>
            </w:r>
            <w:r w:rsidR="00D213DF" w:rsidRPr="001D073D">
              <w:t>7</w:t>
            </w:r>
            <w:r w:rsidR="009F487D" w:rsidRPr="001D073D">
              <w:t>746</w:t>
            </w:r>
          </w:p>
        </w:tc>
      </w:tr>
      <w:tr w:rsidR="006B7AA4" w:rsidRPr="001D073D" w:rsidTr="00D472E1">
        <w:trPr>
          <w:trHeight w:val="409"/>
        </w:trPr>
        <w:tc>
          <w:tcPr>
            <w:tcW w:w="2552" w:type="dxa"/>
            <w:vAlign w:val="center"/>
          </w:tcPr>
          <w:p w:rsidR="006B7AA4" w:rsidRPr="001D073D" w:rsidRDefault="006B7AA4" w:rsidP="009F487D">
            <w:pPr>
              <w:jc w:val="center"/>
            </w:pPr>
            <w:r w:rsidRPr="001D073D">
              <w:t>6</w:t>
            </w:r>
            <w:r w:rsidR="009F487D" w:rsidRPr="001D073D">
              <w:t>5 лет</w:t>
            </w:r>
            <w:r w:rsidRPr="001D073D">
              <w:t xml:space="preserve"> и старше</w:t>
            </w: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М</w:t>
            </w:r>
          </w:p>
        </w:tc>
        <w:tc>
          <w:tcPr>
            <w:tcW w:w="5210" w:type="dxa"/>
            <w:vAlign w:val="center"/>
          </w:tcPr>
          <w:p w:rsidR="006B7AA4" w:rsidRPr="001D073D" w:rsidRDefault="00EF309A" w:rsidP="009F487D">
            <w:pPr>
              <w:jc w:val="center"/>
            </w:pPr>
            <w:r w:rsidRPr="001D073D">
              <w:t>1,</w:t>
            </w:r>
            <w:r w:rsidR="009F487D" w:rsidRPr="001D073D">
              <w:t>7826</w:t>
            </w:r>
          </w:p>
        </w:tc>
      </w:tr>
      <w:tr w:rsidR="006B7AA4" w:rsidRPr="001D073D" w:rsidTr="00D472E1">
        <w:trPr>
          <w:trHeight w:val="442"/>
        </w:trPr>
        <w:tc>
          <w:tcPr>
            <w:tcW w:w="2552" w:type="dxa"/>
            <w:vAlign w:val="center"/>
          </w:tcPr>
          <w:p w:rsidR="006B7AA4" w:rsidRPr="001D073D" w:rsidRDefault="009F487D" w:rsidP="00D472E1">
            <w:pPr>
              <w:jc w:val="center"/>
            </w:pPr>
            <w:r w:rsidRPr="001D073D">
              <w:t>6</w:t>
            </w:r>
            <w:r w:rsidR="006B7AA4" w:rsidRPr="001D073D">
              <w:t>5</w:t>
            </w:r>
            <w:r w:rsidRPr="001D073D">
              <w:t xml:space="preserve"> лет</w:t>
            </w:r>
            <w:r w:rsidR="006B7AA4" w:rsidRPr="001D073D">
              <w:t xml:space="preserve"> и старше</w:t>
            </w:r>
          </w:p>
        </w:tc>
        <w:tc>
          <w:tcPr>
            <w:tcW w:w="1560" w:type="dxa"/>
            <w:vAlign w:val="center"/>
          </w:tcPr>
          <w:p w:rsidR="006B7AA4" w:rsidRPr="001D073D" w:rsidRDefault="006B7AA4" w:rsidP="00D472E1">
            <w:pPr>
              <w:jc w:val="center"/>
            </w:pPr>
            <w:r w:rsidRPr="001D073D">
              <w:t>Ж</w:t>
            </w:r>
          </w:p>
        </w:tc>
        <w:tc>
          <w:tcPr>
            <w:tcW w:w="5210" w:type="dxa"/>
            <w:vAlign w:val="center"/>
          </w:tcPr>
          <w:p w:rsidR="006B7AA4" w:rsidRPr="001D073D" w:rsidRDefault="009F487D" w:rsidP="00D213DF">
            <w:pPr>
              <w:jc w:val="center"/>
            </w:pPr>
            <w:r w:rsidRPr="001D073D">
              <w:t>2</w:t>
            </w:r>
            <w:r w:rsidR="00EF309A" w:rsidRPr="001D073D">
              <w:t>,</w:t>
            </w:r>
            <w:r w:rsidRPr="001D073D">
              <w:t>3114</w:t>
            </w:r>
          </w:p>
        </w:tc>
      </w:tr>
    </w:tbl>
    <w:p w:rsidR="00367089" w:rsidRPr="001D073D" w:rsidRDefault="006B7AA4" w:rsidP="00367089">
      <w:pPr>
        <w:jc w:val="center"/>
      </w:pPr>
      <w:r w:rsidRPr="001D073D">
        <w:t xml:space="preserve"> </w:t>
      </w:r>
      <w:r w:rsidR="00367089" w:rsidRPr="001D073D">
        <w:t>фи</w:t>
      </w:r>
      <w:r w:rsidR="00EF309A" w:rsidRPr="001D073D">
        <w:t>нансирования скорой медицинской помощи</w:t>
      </w:r>
    </w:p>
    <w:sectPr w:rsidR="00367089" w:rsidRPr="001D073D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A0F7D"/>
    <w:rsid w:val="000A3A8B"/>
    <w:rsid w:val="000E07D9"/>
    <w:rsid w:val="001A0010"/>
    <w:rsid w:val="001D073D"/>
    <w:rsid w:val="002D0211"/>
    <w:rsid w:val="00367089"/>
    <w:rsid w:val="0036743A"/>
    <w:rsid w:val="004A71D8"/>
    <w:rsid w:val="00504B15"/>
    <w:rsid w:val="00537C03"/>
    <w:rsid w:val="00580C31"/>
    <w:rsid w:val="00680739"/>
    <w:rsid w:val="006906BF"/>
    <w:rsid w:val="00694881"/>
    <w:rsid w:val="006B7AA4"/>
    <w:rsid w:val="00740219"/>
    <w:rsid w:val="00750E8D"/>
    <w:rsid w:val="007519FC"/>
    <w:rsid w:val="007A2C25"/>
    <w:rsid w:val="007F5862"/>
    <w:rsid w:val="008979E8"/>
    <w:rsid w:val="009A0A0C"/>
    <w:rsid w:val="009F487D"/>
    <w:rsid w:val="00AA0E75"/>
    <w:rsid w:val="00BE72FB"/>
    <w:rsid w:val="00C9269B"/>
    <w:rsid w:val="00CF0300"/>
    <w:rsid w:val="00D119C3"/>
    <w:rsid w:val="00D213DF"/>
    <w:rsid w:val="00D472E1"/>
    <w:rsid w:val="00D50F86"/>
    <w:rsid w:val="00D85DED"/>
    <w:rsid w:val="00D92646"/>
    <w:rsid w:val="00E77887"/>
    <w:rsid w:val="00E82806"/>
    <w:rsid w:val="00EE3A12"/>
    <w:rsid w:val="00EF309A"/>
    <w:rsid w:val="00F04D8A"/>
    <w:rsid w:val="00F552A7"/>
    <w:rsid w:val="00F72F45"/>
    <w:rsid w:val="00F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Солод Ольга Геннадьевна</cp:lastModifiedBy>
  <cp:revision>6</cp:revision>
  <cp:lastPrinted>2020-01-13T23:56:00Z</cp:lastPrinted>
  <dcterms:created xsi:type="dcterms:W3CDTF">2019-12-27T06:38:00Z</dcterms:created>
  <dcterms:modified xsi:type="dcterms:W3CDTF">2020-01-13T23:56:00Z</dcterms:modified>
</cp:coreProperties>
</file>